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CA" w:rsidRDefault="000970CA" w:rsidP="000970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Сырбай Мәуленов атындағы </w:t>
      </w:r>
      <w:r w:rsidRPr="00CD33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№37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мектеп-лицей</w:t>
      </w:r>
    </w:p>
    <w:p w:rsidR="000970CA" w:rsidRDefault="000970CA" w:rsidP="000970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рәміздерді дәріптеу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2021-2022 оқу жылының 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жартыжылдығында атқарылған жұмыстардың </w:t>
      </w:r>
    </w:p>
    <w:p w:rsidR="000970CA" w:rsidRDefault="000970CA" w:rsidP="000970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ЕСЕБІ</w:t>
      </w:r>
    </w:p>
    <w:p w:rsidR="000970CA" w:rsidRDefault="000970CA" w:rsidP="000970CA">
      <w:pPr>
        <w:tabs>
          <w:tab w:val="left" w:pos="337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882">
        <w:rPr>
          <w:rFonts w:ascii="Times New Roman" w:hAnsi="Times New Roman" w:cs="Times New Roman"/>
          <w:sz w:val="28"/>
          <w:szCs w:val="28"/>
          <w:lang w:val="kk-KZ"/>
        </w:rPr>
        <w:t>Сырбай Мәуленов атындағы №37 мектеп-лицейінің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1-4 сынып білім алушылары </w:t>
      </w:r>
      <w:r w:rsidRPr="003B0882">
        <w:rPr>
          <w:rFonts w:ascii="Times New Roman" w:hAnsi="Times New Roman" w:cs="Times New Roman"/>
          <w:sz w:val="28"/>
          <w:szCs w:val="28"/>
          <w:lang w:val="kk-KZ"/>
        </w:rPr>
        <w:t xml:space="preserve"> 30 тамыз Конституция күнінде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B0882">
        <w:rPr>
          <w:rFonts w:ascii="Times New Roman" w:hAnsi="Times New Roman" w:cs="Times New Roman"/>
          <w:sz w:val="28"/>
          <w:szCs w:val="28"/>
          <w:lang w:val="kk-KZ"/>
        </w:rPr>
        <w:t>Ата заң-еліміздің тірегі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B0882">
        <w:rPr>
          <w:rFonts w:ascii="Times New Roman" w:hAnsi="Times New Roman" w:cs="Times New Roman"/>
          <w:sz w:val="28"/>
          <w:szCs w:val="28"/>
          <w:lang w:val="kk-KZ"/>
        </w:rPr>
        <w:t xml:space="preserve"> атты тақырыпта суреттер салып интернет желісіне жариялады.Зайырлы және біртұтас мемлекет елдің Ата заңы барлық азаматтардың теңдігін қамтамасыз етеді. Білім алушылар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B0882">
        <w:rPr>
          <w:rFonts w:ascii="Times New Roman" w:hAnsi="Times New Roman" w:cs="Times New Roman"/>
          <w:sz w:val="28"/>
          <w:szCs w:val="28"/>
          <w:lang w:val="kk-KZ"/>
        </w:rPr>
        <w:t>Ата заң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B0882">
        <w:rPr>
          <w:rFonts w:ascii="Times New Roman" w:hAnsi="Times New Roman" w:cs="Times New Roman"/>
          <w:sz w:val="28"/>
          <w:szCs w:val="28"/>
          <w:lang w:val="kk-KZ"/>
        </w:rPr>
        <w:t xml:space="preserve"> деген кезде ойларына бірінші түскен суретті бейнелегенде, бақытты елдің болашағы осы бүлдіршіндер екенін түсінесің.</w:t>
      </w:r>
    </w:p>
    <w:p w:rsidR="000970CA" w:rsidRDefault="000970CA" w:rsidP="000970CA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r w:rsidRPr="00485D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</w:p>
    <w:p w:rsidR="000970CA" w:rsidRDefault="000970CA" w:rsidP="000970CA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0970CA" w:rsidRDefault="000970CA" w:rsidP="000970CA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0970CA" w:rsidRDefault="000970CA" w:rsidP="000970CA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0970CA" w:rsidRDefault="000970CA" w:rsidP="000970CA">
      <w:pPr>
        <w:tabs>
          <w:tab w:val="left" w:pos="33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771BA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</w:rPr>
        <w:drawing>
          <wp:inline distT="0" distB="0" distL="0" distR="0" wp14:anchorId="55E6E244" wp14:editId="15832F7C">
            <wp:extent cx="1438275" cy="1457325"/>
            <wp:effectExtent l="0" t="0" r="0" b="0"/>
            <wp:docPr id="7" name="Рисунок 16" descr="C:\Users\Админ\Picture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Pictures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17" cy="145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B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C16749" wp14:editId="6AA4410C">
            <wp:extent cx="1362075" cy="1453881"/>
            <wp:effectExtent l="0" t="0" r="0" b="0"/>
            <wp:docPr id="8" name="Рисунок 8" descr="C:\Users\Админ\Picture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Pictures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2" cy="145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6047EB" wp14:editId="1AB3E50E">
            <wp:extent cx="1438275" cy="1447800"/>
            <wp:effectExtent l="0" t="0" r="0" b="0"/>
            <wp:docPr id="9" name="Рисунок 9" descr="C:\Users\Админ\Picture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Pictures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36" cy="14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670608" wp14:editId="455F205F">
            <wp:extent cx="1438275" cy="1447657"/>
            <wp:effectExtent l="0" t="0" r="0" b="0"/>
            <wp:docPr id="18" name="Рисунок 18" descr="C:\Users\Админ\Pictures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\Pictures\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96" cy="145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CA" w:rsidRDefault="000970CA" w:rsidP="000970CA">
      <w:pPr>
        <w:tabs>
          <w:tab w:val="left" w:pos="33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0970CA" w:rsidRDefault="000970CA" w:rsidP="000970CA">
      <w:pPr>
        <w:tabs>
          <w:tab w:val="left" w:pos="337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FA5B91">
        <w:rPr>
          <w:rFonts w:ascii="Times New Roman" w:hAnsi="Times New Roman" w:cs="Times New Roman"/>
          <w:noProof/>
          <w:sz w:val="24"/>
          <w:szCs w:val="28"/>
          <w:lang w:val="kk-KZ"/>
        </w:rPr>
        <w:t xml:space="preserve">     </w:t>
      </w:r>
      <w:hyperlink r:id="rId9" w:history="1">
        <w:r w:rsidRPr="00FA5B91">
          <w:rPr>
            <w:rStyle w:val="a3"/>
            <w:rFonts w:ascii="Times New Roman" w:hAnsi="Times New Roman" w:cs="Times New Roman"/>
            <w:sz w:val="24"/>
            <w:szCs w:val="28"/>
            <w:lang w:val="kk-KZ"/>
          </w:rPr>
          <w:t>https://web.facebook.com/groups/astana37/permalink/1182478448900960/?_rdc=1&amp;_rdr</w:t>
        </w:r>
      </w:hyperlink>
    </w:p>
    <w:p w:rsidR="000970CA" w:rsidRPr="00FA5B91" w:rsidRDefault="000970CA" w:rsidP="000970CA">
      <w:pPr>
        <w:tabs>
          <w:tab w:val="left" w:pos="337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0970CA" w:rsidRDefault="000970CA" w:rsidP="000970CA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Мектебіміздің</w:t>
      </w:r>
      <w:r w:rsidRPr="00FE60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алушылары «Айбарлы </w:t>
      </w:r>
      <w:r w:rsidRPr="00FE60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асқар елді асқақтатар Ата заң»</w:t>
      </w:r>
      <w:r w:rsidRPr="00FE60C1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тақырыбына  өлең шумақтарын оқып, эссе жазды. Ата заң қабылданған күн 30 тамыз</w:t>
      </w:r>
      <w:r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Pr="00FE60C1">
        <w:rPr>
          <w:rFonts w:ascii="Times New Roman" w:hAnsi="Times New Roman" w:cs="Times New Roman"/>
          <w:sz w:val="28"/>
          <w:szCs w:val="28"/>
          <w:lang w:val="kk-KZ"/>
        </w:rPr>
        <w:t>емлекеттік мереке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60C1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60C1">
        <w:rPr>
          <w:rFonts w:ascii="Times New Roman" w:hAnsi="Times New Roman" w:cs="Times New Roman"/>
          <w:sz w:val="28"/>
          <w:szCs w:val="28"/>
          <w:lang w:val="kk-KZ"/>
        </w:rPr>
        <w:t>ҚР Конституциясының күні деп жарияланды.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60C1">
        <w:rPr>
          <w:rFonts w:ascii="Times New Roman" w:hAnsi="Times New Roman" w:cs="Times New Roman"/>
          <w:sz w:val="28"/>
          <w:szCs w:val="28"/>
          <w:lang w:val="kk-KZ"/>
        </w:rPr>
        <w:t>Конституция дегеніміз-қоғамдық және мемлекеттік құрылыс негіздерін, мемлекеттік органдар жүйесін, олардың түзілу реттілігі мен қызметін, азаматтардың құқықтары мен міндеттерін айқындайтын мемлекеттік заң.</w:t>
      </w:r>
    </w:p>
    <w:p w:rsidR="000970CA" w:rsidRDefault="000970CA" w:rsidP="000970CA">
      <w:pPr>
        <w:tabs>
          <w:tab w:val="left" w:pos="294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970CA" w:rsidRDefault="000970CA" w:rsidP="000970CA">
      <w:pPr>
        <w:tabs>
          <w:tab w:val="left" w:pos="29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71B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69B095" wp14:editId="0AA82D55">
            <wp:extent cx="2105025" cy="1597169"/>
            <wp:effectExtent l="0" t="0" r="0" b="0"/>
            <wp:docPr id="10" name="Рисунок 13" descr="C:\Users\Админ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Pictures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91" cy="159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</w:t>
      </w:r>
      <w:r w:rsidRPr="00771B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DFCA40" wp14:editId="545EF82D">
            <wp:extent cx="2200275" cy="1634711"/>
            <wp:effectExtent l="0" t="0" r="0" b="0"/>
            <wp:docPr id="11" name="Рисунок 2" descr="C:\Users\Админ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73" cy="163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CA" w:rsidRDefault="000970CA" w:rsidP="0009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970CA" w:rsidRDefault="000970CA" w:rsidP="00097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       </w:t>
      </w:r>
      <w:hyperlink r:id="rId12" w:history="1">
        <w:r w:rsidRPr="00863A5D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/>
          </w:rPr>
          <w:t>https://www.facebook.com/groups/astana37/permalink/1182069468941858/</w:t>
        </w:r>
      </w:hyperlink>
    </w:p>
    <w:p w:rsidR="000970CA" w:rsidRDefault="000970CA" w:rsidP="00097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       </w:t>
      </w:r>
      <w:hyperlink r:id="rId13" w:history="1">
        <w:r w:rsidRPr="00863A5D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/>
          </w:rPr>
          <w:t>https://www.facebook.com/groups/astana37/permalink/1183029422179196/</w:t>
        </w:r>
      </w:hyperlink>
    </w:p>
    <w:p w:rsidR="000970CA" w:rsidRDefault="000970CA" w:rsidP="00097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      </w:t>
      </w:r>
      <w:hyperlink r:id="rId14" w:history="1">
        <w:r w:rsidRPr="00863A5D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/>
          </w:rPr>
          <w:t>https://www.facebook.com/groups/astana37/permalink/1183817392100399/</w:t>
        </w:r>
      </w:hyperlink>
    </w:p>
    <w:p w:rsidR="000970CA" w:rsidRDefault="000970CA" w:rsidP="00097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</w:p>
    <w:p w:rsidR="000970CA" w:rsidRDefault="000970CA" w:rsidP="00097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     </w:t>
      </w:r>
      <w:r w:rsidRPr="00A32A22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Сырбай Мәуленов атындағы №37 мектеп-лицейінің 30 тамыз Конституция күні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орай</w:t>
      </w:r>
      <w:r w:rsidRPr="00A32A22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«</w:t>
      </w:r>
      <w:r w:rsidRPr="00A32A22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Елімнің еркіндігі -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</w:t>
      </w:r>
      <w:r w:rsidRPr="00A32A22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Ата заңым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»</w:t>
      </w:r>
      <w:r w:rsidRPr="00A32A22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тақырыбында "ӨРКЕНИЕТ" өзін-өзі басқару ұйымы құттықтады. </w:t>
      </w:r>
    </w:p>
    <w:p w:rsidR="000970CA" w:rsidRPr="004A467A" w:rsidRDefault="000970CA" w:rsidP="000970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A32A22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lastRenderedPageBreak/>
        <w:t>Барлық оқушылар Ат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а </w:t>
      </w:r>
      <w:r w:rsidRPr="00A32A22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заң туралы шағын мәлімет айтып, соңында өздерінің ыстық тілектерін жеткізді.</w:t>
      </w:r>
    </w:p>
    <w:p w:rsidR="000970CA" w:rsidRDefault="000970CA" w:rsidP="000970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0CA" w:rsidRPr="001933D5" w:rsidRDefault="000970CA" w:rsidP="000970CA">
      <w:pPr>
        <w:spacing w:after="0" w:line="240" w:lineRule="auto"/>
        <w:jc w:val="center"/>
        <w:rPr>
          <w:noProof/>
          <w:lang w:val="kk-KZ"/>
        </w:rPr>
      </w:pPr>
      <w:r>
        <w:rPr>
          <w:noProof/>
        </w:rPr>
        <w:drawing>
          <wp:inline distT="0" distB="0" distL="0" distR="0" wp14:anchorId="5A63CB02" wp14:editId="417004D0">
            <wp:extent cx="2028825" cy="1727243"/>
            <wp:effectExtent l="0" t="0" r="0" b="0"/>
            <wp:docPr id="12" name="Рисунок 4" descr="C:\Users\Админ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Pictures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99" cy="173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      </w:t>
      </w:r>
      <w:r>
        <w:rPr>
          <w:noProof/>
        </w:rPr>
        <w:drawing>
          <wp:inline distT="0" distB="0" distL="0" distR="0" wp14:anchorId="0175676C" wp14:editId="100D5522">
            <wp:extent cx="1847730" cy="1733550"/>
            <wp:effectExtent l="0" t="0" r="0" b="0"/>
            <wp:docPr id="13" name="Рисунок 6" descr="C:\Users\Админ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Pictures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13" cy="173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CA" w:rsidRDefault="000970CA" w:rsidP="000970CA">
      <w:pPr>
        <w:tabs>
          <w:tab w:val="left" w:pos="3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hyperlink r:id="rId17" w:history="1">
        <w:r w:rsidRPr="00863A5D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https://www.facebook.com/groups/astana37/permalink/1184762792005859/</w:t>
        </w:r>
      </w:hyperlink>
    </w:p>
    <w:p w:rsidR="000970CA" w:rsidRDefault="000970CA" w:rsidP="000970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0970CA" w:rsidRDefault="000970CA" w:rsidP="000970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450BF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ектеп-лицейіміздің 8-11 </w:t>
      </w:r>
      <w:r w:rsidRPr="003450BF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оқушылары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450BF">
        <w:rPr>
          <w:rFonts w:ascii="Times New Roman" w:hAnsi="Times New Roman" w:cs="Times New Roman"/>
          <w:sz w:val="28"/>
          <w:szCs w:val="28"/>
          <w:lang w:val="kk-KZ"/>
        </w:rPr>
        <w:t>30 тамыз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Конституция күні» </w:t>
      </w:r>
      <w:r w:rsidRPr="003450BF">
        <w:rPr>
          <w:rFonts w:ascii="Times New Roman" w:hAnsi="Times New Roman" w:cs="Times New Roman"/>
          <w:sz w:val="28"/>
          <w:szCs w:val="28"/>
          <w:lang w:val="kk-KZ"/>
        </w:rPr>
        <w:t xml:space="preserve">тақырыбы төңірегінде </w:t>
      </w:r>
      <w:r>
        <w:rPr>
          <w:rFonts w:ascii="Times New Roman" w:hAnsi="Times New Roman" w:cs="Times New Roman"/>
          <w:sz w:val="28"/>
          <w:szCs w:val="28"/>
          <w:lang w:val="kk-KZ"/>
        </w:rPr>
        <w:t>құттықтау видеоларын жариялады</w:t>
      </w:r>
      <w:r w:rsidRPr="003450B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4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Ата заң – бұл адамның құқықтары мен бостандығының сақталуының сенімді кепілдігі, сондай-ақ мемлекетіміздің жарқын болашағының кепілі. Осы құжаттың арқасында біз тұрақтылық, келісім мен өркендеу жолымен болашаққа нық қадам басамыз.</w:t>
      </w:r>
    </w:p>
    <w:p w:rsidR="000970CA" w:rsidRDefault="000970CA" w:rsidP="000970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1BA7">
        <w:rPr>
          <w:noProof/>
        </w:rPr>
        <w:drawing>
          <wp:inline distT="0" distB="0" distL="0" distR="0" wp14:anchorId="6A87A3FC" wp14:editId="70AAED72">
            <wp:extent cx="2760784" cy="2161791"/>
            <wp:effectExtent l="0" t="0" r="1905" b="0"/>
            <wp:docPr id="19" name="Рисунок 12" descr="C:\Users\Админ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Pictures\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01" cy="216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64306A" wp14:editId="66A2320A">
            <wp:extent cx="2582314" cy="2242039"/>
            <wp:effectExtent l="0" t="0" r="889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29 at 14.46.21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022" cy="224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0CA" w:rsidRPr="003450BF" w:rsidRDefault="000970CA" w:rsidP="000970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970CA" w:rsidRPr="003450BF" w:rsidRDefault="000970CA" w:rsidP="00097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hyperlink r:id="rId20" w:history="1">
        <w:r w:rsidRPr="00863A5D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https://web.facebook.com/groups/astana37/posts/118392100399</w:t>
        </w:r>
      </w:hyperlink>
    </w:p>
    <w:p w:rsidR="00FD243A" w:rsidRPr="000970CA" w:rsidRDefault="00FD243A">
      <w:pPr>
        <w:rPr>
          <w:lang w:val="kk-KZ"/>
        </w:rPr>
      </w:pPr>
      <w:bookmarkStart w:id="0" w:name="_GoBack"/>
      <w:bookmarkEnd w:id="0"/>
    </w:p>
    <w:sectPr w:rsidR="00FD243A" w:rsidRPr="0009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7F"/>
    <w:rsid w:val="00034E36"/>
    <w:rsid w:val="000762CA"/>
    <w:rsid w:val="000970CA"/>
    <w:rsid w:val="000E66B9"/>
    <w:rsid w:val="00105C7F"/>
    <w:rsid w:val="001247C5"/>
    <w:rsid w:val="0016706A"/>
    <w:rsid w:val="001925DE"/>
    <w:rsid w:val="001C588E"/>
    <w:rsid w:val="00200462"/>
    <w:rsid w:val="00211CBA"/>
    <w:rsid w:val="002363F3"/>
    <w:rsid w:val="00335AB3"/>
    <w:rsid w:val="00336C46"/>
    <w:rsid w:val="00416833"/>
    <w:rsid w:val="00554690"/>
    <w:rsid w:val="00607B51"/>
    <w:rsid w:val="00653635"/>
    <w:rsid w:val="007E7EAB"/>
    <w:rsid w:val="00804C35"/>
    <w:rsid w:val="008928BD"/>
    <w:rsid w:val="009B6223"/>
    <w:rsid w:val="00A31EFA"/>
    <w:rsid w:val="00AC4B14"/>
    <w:rsid w:val="00BD6194"/>
    <w:rsid w:val="00CC3D86"/>
    <w:rsid w:val="00D62483"/>
    <w:rsid w:val="00D66019"/>
    <w:rsid w:val="00D966AD"/>
    <w:rsid w:val="00E509D0"/>
    <w:rsid w:val="00E95763"/>
    <w:rsid w:val="00F327D2"/>
    <w:rsid w:val="00F8644C"/>
    <w:rsid w:val="00FC5BAE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acebook.com/groups/astana37/permalink/1183029422179196/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groups/astana37/permalink/1182069468941858/" TargetMode="External"/><Relationship Id="rId17" Type="http://schemas.openxmlformats.org/officeDocument/2006/relationships/hyperlink" Target="https://www.facebook.com/groups/astana37/permalink/1184762792005859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hyperlink" Target="https://web.facebook.com/groups/astana37/posts/118392100399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eb.facebook.com/groups/astana37/permalink/1182478448900960/?_rdc=1&amp;_rdr" TargetMode="External"/><Relationship Id="rId14" Type="http://schemas.openxmlformats.org/officeDocument/2006/relationships/hyperlink" Target="https://www.facebook.com/groups/astana37/permalink/118381739210039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Байдюсенов</dc:creator>
  <cp:keywords/>
  <dc:description/>
  <cp:lastModifiedBy>Байдюсенов</cp:lastModifiedBy>
  <cp:revision>2</cp:revision>
  <dcterms:created xsi:type="dcterms:W3CDTF">2022-02-17T10:21:00Z</dcterms:created>
  <dcterms:modified xsi:type="dcterms:W3CDTF">2022-02-17T10:36:00Z</dcterms:modified>
</cp:coreProperties>
</file>